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516C7" w14:textId="522C8882" w:rsidR="00D82B46" w:rsidRPr="007B09F3" w:rsidRDefault="007B09F3" w:rsidP="00D82B4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bookmarkStart w:id="0" w:name="_GoBack"/>
      <w:r w:rsidRPr="007B09F3">
        <w:rPr>
          <w:rFonts w:ascii="inherit" w:eastAsia="Times New Roman" w:hAnsi="inherit" w:cs="Arial" w:hint="cs"/>
          <w:color w:val="050505"/>
          <w:sz w:val="29"/>
          <w:szCs w:val="32"/>
          <w:rtl/>
        </w:rPr>
        <w:t>ش</w:t>
      </w:r>
      <w:r w:rsidR="00D82B46" w:rsidRPr="007B09F3">
        <w:rPr>
          <w:rFonts w:ascii="inherit" w:eastAsia="Times New Roman" w:hAnsi="inherit" w:cs="Segoe UI Historic"/>
          <w:color w:val="050505"/>
          <w:sz w:val="29"/>
          <w:szCs w:val="32"/>
        </w:rPr>
        <w:br/>
        <w:t>Toyota Land Cruiser 2015</w:t>
      </w:r>
    </w:p>
    <w:p w14:paraId="5E778EEE" w14:textId="77777777" w:rsidR="00D82B46" w:rsidRPr="007B09F3" w:rsidRDefault="00D82B46" w:rsidP="00D82B4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7B09F3">
        <w:rPr>
          <w:rFonts w:ascii="inherit" w:eastAsia="Times New Roman" w:hAnsi="inherit" w:cs="Times New Roman"/>
          <w:color w:val="050505"/>
          <w:sz w:val="29"/>
          <w:szCs w:val="32"/>
          <w:rtl/>
        </w:rPr>
        <w:t>تويوتا لانــدكــروزر 2015</w:t>
      </w:r>
    </w:p>
    <w:p w14:paraId="2BB33AF8" w14:textId="77777777" w:rsidR="00D82B46" w:rsidRPr="007B09F3" w:rsidRDefault="00D82B46" w:rsidP="00D82B4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7B09F3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فـول 1/1 فطيم </w:t>
      </w:r>
    </w:p>
    <w:p w14:paraId="15EA1543" w14:textId="51A07737" w:rsidR="00D82B46" w:rsidRPr="007B09F3" w:rsidRDefault="007B09F3" w:rsidP="00D82B4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>
        <w:rPr>
          <w:rFonts w:ascii="inherit" w:eastAsia="Times New Roman" w:hAnsi="inherit" w:cs="Times New Roman"/>
          <w:color w:val="050505"/>
          <w:sz w:val="29"/>
          <w:szCs w:val="32"/>
          <w:rtl/>
        </w:rPr>
        <w:t>سيارا مكفول من صبغ وضرب</w:t>
      </w:r>
      <w:r>
        <w:rPr>
          <w:rFonts w:ascii="inherit" w:eastAsia="Times New Roman" w:hAnsi="inherit" w:cs="Times New Roman" w:hint="cs"/>
          <w:color w:val="050505"/>
          <w:sz w:val="29"/>
          <w:szCs w:val="32"/>
          <w:rtl/>
        </w:rPr>
        <w:t>ة ش</w:t>
      </w:r>
      <w:r w:rsidR="00D82B46" w:rsidRPr="007B09F3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وتبديل فقط تعديل على بارد أقل شبر بل جالمغ أمامي فقط ودعامي صبغ جماليه باقي سيارا مكفول من كلشي شخط ورصع </w:t>
      </w:r>
    </w:p>
    <w:p w14:paraId="503E64A9" w14:textId="77777777" w:rsidR="00D82B46" w:rsidRPr="007B09F3" w:rsidRDefault="00D82B46" w:rsidP="00D82B4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7B09F3">
        <w:rPr>
          <w:rFonts w:ascii="inherit" w:eastAsia="Times New Roman" w:hAnsi="inherit" w:cs="Times New Roman"/>
          <w:color w:val="050505"/>
          <w:sz w:val="29"/>
          <w:szCs w:val="32"/>
          <w:rtl/>
        </w:rPr>
        <w:t>الـمـواصــفـات....1/1</w:t>
      </w:r>
    </w:p>
    <w:p w14:paraId="04A87F84" w14:textId="77777777" w:rsidR="00D82B46" w:rsidRPr="007B09F3" w:rsidRDefault="00D82B46" w:rsidP="00D82B4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7B09F3">
        <w:rPr>
          <w:rFonts w:ascii="inherit" w:eastAsia="Times New Roman" w:hAnsi="inherit" w:cs="Times New Roman"/>
          <w:color w:val="050505"/>
          <w:sz w:val="29"/>
          <w:szCs w:val="32"/>
          <w:rtl/>
        </w:rPr>
        <w:t>حساس امامي خلفي .كـشـنـات جـلـد وكـهـربـاء و3 حـركـات</w:t>
      </w:r>
    </w:p>
    <w:p w14:paraId="4F308F71" w14:textId="77777777" w:rsidR="00D82B46" w:rsidRPr="007B09F3" w:rsidRDefault="00D82B46" w:rsidP="00D82B4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7B09F3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كامره امامي خلفي+ 8ايـربـاك +تـشـغـيـل عـن بـعـد </w:t>
      </w:r>
    </w:p>
    <w:p w14:paraId="14FBCD80" w14:textId="77777777" w:rsidR="00D82B46" w:rsidRPr="007B09F3" w:rsidRDefault="00D82B46" w:rsidP="00D82B4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7B09F3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.مـري شـفـط وقـلابـه عـند الـرجـوع+بصمتين اصليات </w:t>
      </w:r>
    </w:p>
    <w:p w14:paraId="1B076D1C" w14:textId="77777777" w:rsidR="00D82B46" w:rsidRPr="007B09F3" w:rsidRDefault="00D82B46" w:rsidP="00D82B4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7B09F3">
        <w:rPr>
          <w:rFonts w:ascii="inherit" w:eastAsia="Times New Roman" w:hAnsi="inherit" w:cs="Times New Roman"/>
          <w:color w:val="050505"/>
          <w:sz w:val="29"/>
          <w:szCs w:val="32"/>
          <w:rtl/>
        </w:rPr>
        <w:t>.اضـويـه بـلـدوس اشــاره اناره تحت الكشن</w:t>
      </w:r>
    </w:p>
    <w:p w14:paraId="06F19B33" w14:textId="77777777" w:rsidR="00D82B46" w:rsidRPr="007B09F3" w:rsidRDefault="00D82B46" w:rsidP="00D82B4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7B09F3">
        <w:rPr>
          <w:rFonts w:ascii="inherit" w:eastAsia="Times New Roman" w:hAnsi="inherit" w:cs="Times New Roman"/>
          <w:color w:val="050505"/>
          <w:sz w:val="29"/>
          <w:szCs w:val="32"/>
          <w:rtl/>
        </w:rPr>
        <w:t>تـرحـيـب عند الاقتراب</w:t>
      </w:r>
    </w:p>
    <w:p w14:paraId="7DDBA6B3" w14:textId="77777777" w:rsidR="00D82B46" w:rsidRPr="007B09F3" w:rsidRDefault="00D82B46" w:rsidP="00D82B4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7B09F3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.جـام 4 أوتـو+حسـاسـات امامي خلفي </w:t>
      </w:r>
    </w:p>
    <w:p w14:paraId="6E97238D" w14:textId="77777777" w:rsidR="00D82B46" w:rsidRPr="007B09F3" w:rsidRDefault="00D82B46" w:rsidP="00D82B4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7B09F3">
        <w:rPr>
          <w:rFonts w:ascii="inherit" w:eastAsia="Times New Roman" w:hAnsi="inherit" w:cs="Times New Roman"/>
          <w:color w:val="050505"/>
          <w:sz w:val="29"/>
          <w:szCs w:val="32"/>
          <w:rtl/>
        </w:rPr>
        <w:t>.زراك لايت+عدسه زنون متحركه+سته6 سلندر</w:t>
      </w:r>
    </w:p>
    <w:p w14:paraId="373BC23F" w14:textId="77777777" w:rsidR="00D82B46" w:rsidRPr="007B09F3" w:rsidRDefault="00D82B46" w:rsidP="00D82B4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7B09F3">
        <w:rPr>
          <w:rFonts w:ascii="inherit" w:eastAsia="Times New Roman" w:hAnsi="inherit" w:cs="Times New Roman"/>
          <w:color w:val="050505"/>
          <w:sz w:val="29"/>
          <w:szCs w:val="32"/>
          <w:rtl/>
        </w:rPr>
        <w:t>.سلايت+تحكم ستيرن+شاشه جبيره+كامره</w:t>
      </w:r>
    </w:p>
    <w:p w14:paraId="0A97C5A1" w14:textId="77777777" w:rsidR="00D82B46" w:rsidRPr="007B09F3" w:rsidRDefault="00D82B46" w:rsidP="00D82B4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7B09F3">
        <w:rPr>
          <w:rFonts w:ascii="inherit" w:eastAsia="Times New Roman" w:hAnsi="inherit" w:cs="Times New Roman"/>
          <w:color w:val="050505"/>
          <w:sz w:val="29"/>
          <w:szCs w:val="32"/>
          <w:rtl/>
        </w:rPr>
        <w:t>السياره بيها تخم تاير جديد دلوب اصلي ياباني</w:t>
      </w:r>
    </w:p>
    <w:p w14:paraId="7B8563B0" w14:textId="77777777" w:rsidR="00D82B46" w:rsidRPr="007B09F3" w:rsidRDefault="00D82B46" w:rsidP="00D82B4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7B09F3">
        <w:rPr>
          <w:rFonts w:ascii="inherit" w:eastAsia="Times New Roman" w:hAnsi="inherit" w:cs="Times New Roman"/>
          <w:color w:val="050505"/>
          <w:sz w:val="29"/>
          <w:szCs w:val="32"/>
          <w:rtl/>
        </w:rPr>
        <w:t>بصمتها والكتلوكات والسبير وضع شركه</w:t>
      </w:r>
    </w:p>
    <w:p w14:paraId="474E4B9A" w14:textId="77777777" w:rsidR="00D82B46" w:rsidRPr="007B09F3" w:rsidRDefault="00D82B46" w:rsidP="00D82B4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7B09F3">
        <w:rPr>
          <w:rFonts w:ascii="inherit" w:eastAsia="Times New Roman" w:hAnsi="inherit" w:cs="Times New Roman"/>
          <w:color w:val="050505"/>
          <w:sz w:val="29"/>
          <w:szCs w:val="32"/>
          <w:rtl/>
        </w:rPr>
        <w:t>مكان السيارة: النجف الاشرف</w:t>
      </w:r>
    </w:p>
    <w:p w14:paraId="21B725BE" w14:textId="77777777" w:rsidR="00D82B46" w:rsidRPr="007B09F3" w:rsidRDefault="00D82B46" w:rsidP="00D82B4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7B09F3">
        <w:rPr>
          <w:rFonts w:ascii="inherit" w:eastAsia="Times New Roman" w:hAnsi="inherit" w:cs="Times New Roman"/>
          <w:color w:val="050505"/>
          <w:sz w:val="29"/>
          <w:szCs w:val="32"/>
          <w:rtl/>
        </w:rPr>
        <w:t>الـسـعـر : 46000$</w:t>
      </w:r>
    </w:p>
    <w:p w14:paraId="0A2FB8DA" w14:textId="77777777" w:rsidR="00D82B46" w:rsidRPr="007B09F3" w:rsidRDefault="00D82B46" w:rsidP="00D82B4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7B09F3">
        <w:rPr>
          <w:rFonts w:ascii="inherit" w:eastAsia="Times New Roman" w:hAnsi="inherit" w:cs="Times New Roman"/>
          <w:color w:val="050505"/>
          <w:sz w:val="29"/>
          <w:szCs w:val="32"/>
          <w:rtl/>
        </w:rPr>
        <w:t>للاستفسار الاتصال 07822852255</w:t>
      </w:r>
    </w:p>
    <w:bookmarkEnd w:id="0"/>
    <w:p w14:paraId="039C6437" w14:textId="40307494" w:rsidR="00C12C20" w:rsidRPr="007B09F3" w:rsidRDefault="00C12C20" w:rsidP="00D82B46">
      <w:pPr>
        <w:rPr>
          <w:sz w:val="32"/>
          <w:szCs w:val="32"/>
        </w:rPr>
      </w:pPr>
    </w:p>
    <w:sectPr w:rsidR="00C12C20" w:rsidRPr="007B09F3" w:rsidSect="0070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20"/>
    <w:rsid w:val="00700C79"/>
    <w:rsid w:val="007B09F3"/>
    <w:rsid w:val="00BC7220"/>
    <w:rsid w:val="00C12C20"/>
    <w:rsid w:val="00D8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AC099"/>
  <w15:chartTrackingRefBased/>
  <w15:docId w15:val="{F8895DBE-0CCB-45D8-8B8B-C5C54EB4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6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Maher</cp:lastModifiedBy>
  <cp:revision>5</cp:revision>
  <dcterms:created xsi:type="dcterms:W3CDTF">2022-11-28T08:23:00Z</dcterms:created>
  <dcterms:modified xsi:type="dcterms:W3CDTF">2022-12-27T12:18:00Z</dcterms:modified>
</cp:coreProperties>
</file>